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6456" w14:textId="7E2F13FC" w:rsidR="009554B9" w:rsidRPr="00E70720" w:rsidRDefault="009554B9" w:rsidP="009554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720">
        <w:rPr>
          <w:rFonts w:ascii="Times New Roman" w:hAnsi="Times New Roman" w:cs="Times New Roman"/>
          <w:b/>
          <w:bCs/>
          <w:sz w:val="28"/>
          <w:szCs w:val="28"/>
        </w:rPr>
        <w:t>KARTA ZGŁOSZENIA DZIECKA DO UDZIAŁU W KONKURSIE</w:t>
      </w:r>
    </w:p>
    <w:p w14:paraId="6F1E9E9C" w14:textId="6058D256" w:rsidR="009554B9" w:rsidRDefault="009554B9" w:rsidP="009554B9">
      <w:pPr>
        <w:jc w:val="center"/>
      </w:pPr>
      <w:r w:rsidRPr="00E70720">
        <w:rPr>
          <w:rFonts w:ascii="Times New Roman" w:hAnsi="Times New Roman" w:cs="Times New Roman"/>
          <w:b/>
          <w:bCs/>
          <w:sz w:val="28"/>
          <w:szCs w:val="28"/>
        </w:rPr>
        <w:t>„ Moja WIELKA rodzina”</w:t>
      </w:r>
    </w:p>
    <w:p w14:paraId="4A8A24C1" w14:textId="30B0CF17" w:rsidR="009554B9" w:rsidRDefault="009554B9" w:rsidP="009554B9">
      <w:pPr>
        <w:jc w:val="center"/>
      </w:pPr>
    </w:p>
    <w:tbl>
      <w:tblPr>
        <w:tblStyle w:val="Tabelasiatki1jasnaakcent6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6520"/>
      </w:tblGrid>
      <w:tr w:rsidR="009554B9" w14:paraId="069BB926" w14:textId="77777777" w:rsidTr="00614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1FDEE1" w14:textId="2875F40E" w:rsidR="009554B9" w:rsidRPr="00E70720" w:rsidRDefault="009554B9" w:rsidP="009554B9">
            <w:pPr>
              <w:jc w:val="center"/>
              <w:rPr>
                <w:rFonts w:ascii="Times New Roman" w:hAnsi="Times New Roman" w:cs="Times New Roman"/>
              </w:rPr>
            </w:pPr>
            <w:r w:rsidRPr="00E70720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6520" w:type="dxa"/>
          </w:tcPr>
          <w:p w14:paraId="41B63854" w14:textId="77777777" w:rsidR="009554B9" w:rsidRDefault="009554B9" w:rsidP="00955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4B9" w14:paraId="753CA437" w14:textId="77777777" w:rsidTr="00614A9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1A96FC" w14:textId="2D9AA664" w:rsidR="009554B9" w:rsidRPr="00E70720" w:rsidRDefault="009554B9" w:rsidP="009554B9">
            <w:pPr>
              <w:jc w:val="center"/>
              <w:rPr>
                <w:rFonts w:ascii="Times New Roman" w:hAnsi="Times New Roman" w:cs="Times New Roman"/>
              </w:rPr>
            </w:pPr>
            <w:r w:rsidRPr="00E70720">
              <w:rPr>
                <w:rFonts w:ascii="Times New Roman" w:hAnsi="Times New Roman" w:cs="Times New Roman"/>
              </w:rPr>
              <w:t>Wiek dzieck</w:t>
            </w:r>
            <w:r w:rsidR="00D924D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520" w:type="dxa"/>
          </w:tcPr>
          <w:p w14:paraId="5A1F1384" w14:textId="77777777" w:rsidR="009554B9" w:rsidRDefault="009554B9" w:rsidP="00955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4B9" w14:paraId="65A629C7" w14:textId="77777777" w:rsidTr="00614A9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74B616" w14:textId="07255E94" w:rsidR="009554B9" w:rsidRPr="00E70720" w:rsidRDefault="009554B9" w:rsidP="009554B9">
            <w:pPr>
              <w:jc w:val="center"/>
              <w:rPr>
                <w:rFonts w:ascii="Times New Roman" w:hAnsi="Times New Roman" w:cs="Times New Roman"/>
              </w:rPr>
            </w:pPr>
            <w:r w:rsidRPr="00E70720"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6520" w:type="dxa"/>
          </w:tcPr>
          <w:p w14:paraId="427A373E" w14:textId="77777777" w:rsidR="009554B9" w:rsidRDefault="009554B9" w:rsidP="00955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4B9" w14:paraId="1B030C9B" w14:textId="77777777" w:rsidTr="00614A9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9D927B" w14:textId="186A58C2" w:rsidR="009554B9" w:rsidRPr="00E70720" w:rsidRDefault="009554B9" w:rsidP="009554B9">
            <w:pPr>
              <w:jc w:val="center"/>
              <w:rPr>
                <w:rFonts w:ascii="Times New Roman" w:hAnsi="Times New Roman" w:cs="Times New Roman"/>
              </w:rPr>
            </w:pPr>
            <w:r w:rsidRPr="00E7072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520" w:type="dxa"/>
          </w:tcPr>
          <w:p w14:paraId="620954B2" w14:textId="77777777" w:rsidR="009554B9" w:rsidRDefault="009554B9" w:rsidP="00955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54B9" w14:paraId="4E1CFDCC" w14:textId="77777777" w:rsidTr="00614A9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0744EA" w14:textId="7B252AFB" w:rsidR="009554B9" w:rsidRPr="00E70720" w:rsidRDefault="009554B9" w:rsidP="009554B9">
            <w:pPr>
              <w:jc w:val="center"/>
              <w:rPr>
                <w:rFonts w:ascii="Times New Roman" w:hAnsi="Times New Roman" w:cs="Times New Roman"/>
              </w:rPr>
            </w:pPr>
            <w:r w:rsidRPr="00E70720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6520" w:type="dxa"/>
          </w:tcPr>
          <w:p w14:paraId="34EB9E19" w14:textId="77777777" w:rsidR="009554B9" w:rsidRDefault="009554B9" w:rsidP="00955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056A11" w14:textId="3AED05B8" w:rsidR="009554B9" w:rsidRDefault="009554B9" w:rsidP="009554B9">
      <w:pPr>
        <w:jc w:val="center"/>
      </w:pPr>
    </w:p>
    <w:p w14:paraId="3201264E" w14:textId="2A7ABE95" w:rsidR="00E70720" w:rsidRPr="00A7089C" w:rsidRDefault="00E70720" w:rsidP="009554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Regulamin konkursu</w:t>
      </w:r>
    </w:p>
    <w:p w14:paraId="5568DEAA" w14:textId="349AFFB7" w:rsidR="00D924D6" w:rsidRPr="00A7089C" w:rsidRDefault="00E70720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Konkurs plastyczny „Moja WIELKA rodzina</w:t>
      </w:r>
      <w:r w:rsidR="00311D60">
        <w:rPr>
          <w:rFonts w:ascii="Times New Roman" w:hAnsi="Times New Roman" w:cs="Times New Roman"/>
          <w:sz w:val="20"/>
          <w:szCs w:val="20"/>
        </w:rPr>
        <w:t xml:space="preserve"> – rodzinne tradycje świąteczne</w:t>
      </w:r>
      <w:r w:rsidRPr="00A7089C">
        <w:rPr>
          <w:rFonts w:ascii="Times New Roman" w:hAnsi="Times New Roman" w:cs="Times New Roman"/>
          <w:sz w:val="20"/>
          <w:szCs w:val="20"/>
        </w:rPr>
        <w:t xml:space="preserve">” jest realizowany przez Stowarzyszenie </w:t>
      </w:r>
      <w:r w:rsidR="004420AA" w:rsidRPr="00A7089C">
        <w:rPr>
          <w:rFonts w:ascii="Times New Roman" w:hAnsi="Times New Roman" w:cs="Times New Roman"/>
          <w:sz w:val="20"/>
          <w:szCs w:val="20"/>
        </w:rPr>
        <w:t>Inicjatyw Ekologicznych i Społecznych SIES z siedzibą w Józefowie w ramach działania z zadania „Tylko zjednoczeni jesteśmy silni” finansowanego ze środków Ministerstwa Edukacji i Nauki w ramach Programu Międzypokoleniowe Centra Edukacyjne</w:t>
      </w:r>
      <w:bookmarkStart w:id="0" w:name="_GoBack"/>
      <w:bookmarkEnd w:id="0"/>
      <w:r w:rsidR="004420AA" w:rsidRPr="00A7089C">
        <w:rPr>
          <w:rFonts w:ascii="Times New Roman" w:hAnsi="Times New Roman" w:cs="Times New Roman"/>
          <w:sz w:val="20"/>
          <w:szCs w:val="20"/>
        </w:rPr>
        <w:t>.</w:t>
      </w:r>
    </w:p>
    <w:p w14:paraId="2DC798BE" w14:textId="28D02D5C" w:rsidR="004420AA" w:rsidRPr="00A7089C" w:rsidRDefault="004420AA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W konkursie udział wziąć mogą wszystkie dzieci w wieku od 3 do 18 lat. Każdy uczestnik może nadesłać tylko jedną pracę.</w:t>
      </w:r>
    </w:p>
    <w:p w14:paraId="52A5FCD3" w14:textId="67E74FA7" w:rsidR="004420AA" w:rsidRPr="00A7089C" w:rsidRDefault="004420AA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Do konkursu zostaną przyjęte tylko prace podpisane, wraz z wypełnioną Kartą zgłoszenia.</w:t>
      </w:r>
    </w:p>
    <w:p w14:paraId="2FE7B36E" w14:textId="51739E84" w:rsidR="004420AA" w:rsidRPr="00A7089C" w:rsidRDefault="004420AA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Konkurs zostanie rozstrzygnięty w czterech kategoriach wiekowych: dzieci najmłodsze (3-6 lat), dzieci wczesnoszkolne (7-10 lat), młodsi nastolatkowie (11-14 lat) oraz starsi nastolatkowie (15-18 lat). O </w:t>
      </w:r>
      <w:r w:rsidR="00D924D6" w:rsidRPr="00A7089C">
        <w:rPr>
          <w:rFonts w:ascii="Times New Roman" w:hAnsi="Times New Roman" w:cs="Times New Roman"/>
          <w:sz w:val="20"/>
          <w:szCs w:val="20"/>
        </w:rPr>
        <w:t>przynależności do kategorii wiekowej decyduje wiek dziecka wpisany w karcie zgłoszeniowej.</w:t>
      </w:r>
      <w:r w:rsidR="00967829">
        <w:rPr>
          <w:rFonts w:ascii="Times New Roman" w:hAnsi="Times New Roman" w:cs="Times New Roman"/>
          <w:sz w:val="20"/>
          <w:szCs w:val="20"/>
        </w:rPr>
        <w:t xml:space="preserve"> W każdej kategorii zostanie przyznane po 5 nagród w postaci karty podarunkowej o wartości 1000 zł. </w:t>
      </w:r>
    </w:p>
    <w:p w14:paraId="6C042709" w14:textId="220BB2C1" w:rsidR="00D924D6" w:rsidRPr="00A7089C" w:rsidRDefault="00D924D6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Do konkursu przyjmujemy niepublikowane wcześniej</w:t>
      </w:r>
      <w:r w:rsidR="00F9131D" w:rsidRPr="00A7089C">
        <w:rPr>
          <w:rFonts w:ascii="Times New Roman" w:hAnsi="Times New Roman" w:cs="Times New Roman"/>
          <w:sz w:val="20"/>
          <w:szCs w:val="20"/>
        </w:rPr>
        <w:t>, oryginalne</w:t>
      </w:r>
      <w:r w:rsidRPr="00A7089C">
        <w:rPr>
          <w:rFonts w:ascii="Times New Roman" w:hAnsi="Times New Roman" w:cs="Times New Roman"/>
          <w:sz w:val="20"/>
          <w:szCs w:val="20"/>
        </w:rPr>
        <w:t xml:space="preserve"> prace plastyczne o rozmiarach nie większych niż A3. ‍Ze względu na ograniczenia transportowe nie akceptujemy prac trójwymiarowych oraz prac w formie fotografii, kserokopii l</w:t>
      </w:r>
      <w:r w:rsidR="00F9131D" w:rsidRPr="00A7089C">
        <w:rPr>
          <w:rFonts w:ascii="Times New Roman" w:hAnsi="Times New Roman" w:cs="Times New Roman"/>
          <w:sz w:val="20"/>
          <w:szCs w:val="20"/>
        </w:rPr>
        <w:t>ub</w:t>
      </w:r>
      <w:r w:rsidRPr="00A7089C">
        <w:rPr>
          <w:rFonts w:ascii="Times New Roman" w:hAnsi="Times New Roman" w:cs="Times New Roman"/>
          <w:sz w:val="20"/>
          <w:szCs w:val="20"/>
        </w:rPr>
        <w:t xml:space="preserve"> wydruku.</w:t>
      </w:r>
    </w:p>
    <w:p w14:paraId="1C901260" w14:textId="77777777" w:rsidR="00F9131D" w:rsidRPr="00A7089C" w:rsidRDefault="00F9131D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Wymagane jest zakomponowanie całej kartki, włącznie z tłem. Uczestnik może wykorzystać dowolny rodzaj papieru i posłużyć się dowolną techniką rysowania lub malowania, dającą efekt całkowicie płaskiej pracy (kredki, pastele, akwarele, mazaki, itp.). Dopuszczalne są wydzieranki i wyklejanki, pod warunkiem ścisłego przylegania wszystkich elementów do płaszczyzny kartki. Ocenie nie będą podlegać prace przypominające znane dzieła lub zawierające znaki, symbole i postacie objęte ochroną prawną. </w:t>
      </w:r>
    </w:p>
    <w:p w14:paraId="3E711C77" w14:textId="1E01D006" w:rsidR="00F9131D" w:rsidRPr="00A7089C" w:rsidRDefault="00F9131D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Nadesłane prace stają się własnością Organizatorów i nie podlegają zwrotowi.</w:t>
      </w:r>
    </w:p>
    <w:p w14:paraId="35D56204" w14:textId="6E7E94AF" w:rsidR="00F9131D" w:rsidRPr="00A7089C" w:rsidRDefault="00F9131D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Złożenie zgłoszenia do Konkursu stanowi przystąpienie do Konkursu i jest jednoznaczne z zaakceptowaniem przez rodziców lub opiekunów prawnych Uczestnika Konkursu postanowień Regulaminu oraz akceptacją faktu, że werdykt jury powołanego przez Organizatora jest ostateczny.</w:t>
      </w:r>
    </w:p>
    <w:p w14:paraId="073108FB" w14:textId="7B9DF580" w:rsidR="00D924D6" w:rsidRPr="00A7089C" w:rsidRDefault="00D924D6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Prace należy przesłać pocztą lub przynieść osobiście do siedziby Stowarzyszenia SIES </w:t>
      </w:r>
      <w:r w:rsidRPr="00A7089C">
        <w:rPr>
          <w:rFonts w:ascii="Times New Roman" w:hAnsi="Times New Roman" w:cs="Times New Roman"/>
          <w:b/>
          <w:bCs/>
          <w:sz w:val="20"/>
          <w:szCs w:val="20"/>
        </w:rPr>
        <w:t>do 15 grudnia 2022r.</w:t>
      </w:r>
    </w:p>
    <w:p w14:paraId="0C782202" w14:textId="519C61AE" w:rsidR="00D924D6" w:rsidRPr="00A7089C" w:rsidRDefault="00D924D6" w:rsidP="00D924D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Stowarzyszenie SIES</w:t>
      </w:r>
    </w:p>
    <w:p w14:paraId="775C306A" w14:textId="00C0F7B6" w:rsidR="00D924D6" w:rsidRPr="00A7089C" w:rsidRDefault="00D924D6" w:rsidP="00D924D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Ul. Sienkiewicza 4</w:t>
      </w:r>
    </w:p>
    <w:p w14:paraId="05EBA6BC" w14:textId="3DEBFECF" w:rsidR="00D924D6" w:rsidRPr="00A7089C" w:rsidRDefault="00D924D6" w:rsidP="00D924D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05-420 Józefów</w:t>
      </w:r>
    </w:p>
    <w:p w14:paraId="219B2EB5" w14:textId="5D655A4B" w:rsidR="00D924D6" w:rsidRPr="00A7089C" w:rsidRDefault="00D924D6" w:rsidP="00D924D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Z dopiskiem: Konkurs „Moja WIELKA rodzina”</w:t>
      </w:r>
    </w:p>
    <w:p w14:paraId="3791C7EA" w14:textId="28C83208" w:rsidR="00D924D6" w:rsidRPr="00A7089C" w:rsidRDefault="00D924D6" w:rsidP="00F91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Celem Konkursu jest budowanie międzypokoleniowych więzi. Organizatorzy mają nadzieję</w:t>
      </w:r>
      <w:r w:rsidR="00F9131D" w:rsidRPr="00A7089C">
        <w:rPr>
          <w:rFonts w:ascii="Times New Roman" w:hAnsi="Times New Roman" w:cs="Times New Roman"/>
          <w:sz w:val="20"/>
          <w:szCs w:val="20"/>
        </w:rPr>
        <w:t>, że poprzez konkurs dzieci i młodzież uświadomią sobie znaczenie i wartość wielopokoleniowych rodzin.</w:t>
      </w:r>
    </w:p>
    <w:p w14:paraId="738497F1" w14:textId="57CD1157" w:rsidR="000C5AA6" w:rsidRPr="00A7089C" w:rsidRDefault="00F9131D" w:rsidP="000C5A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Tylko te prace konkursowe, które spełniają powyższe kryteria będą uczestniczyły w Konkursie. </w:t>
      </w:r>
      <w:r w:rsidRPr="00A7089C">
        <w:rPr>
          <w:rFonts w:ascii="Times New Roman" w:hAnsi="Times New Roman" w:cs="Times New Roman"/>
          <w:b/>
          <w:bCs/>
          <w:sz w:val="20"/>
          <w:szCs w:val="20"/>
        </w:rPr>
        <w:t>Ocena prac nastąpi w 19 grudnia 2022 r.</w:t>
      </w:r>
    </w:p>
    <w:p w14:paraId="711F153D" w14:textId="77777777" w:rsidR="000C5AA6" w:rsidRPr="00A7089C" w:rsidRDefault="000C5AA6" w:rsidP="000C5AA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D877E37" w14:textId="507EAECF" w:rsidR="000C5AA6" w:rsidRPr="00A7089C" w:rsidRDefault="000C5AA6" w:rsidP="000C5AA6">
      <w:pPr>
        <w:pStyle w:val="Akapitzli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089C">
        <w:rPr>
          <w:rFonts w:ascii="Times New Roman" w:hAnsi="Times New Roman" w:cs="Times New Roman"/>
          <w:b/>
          <w:bCs/>
          <w:sz w:val="20"/>
          <w:szCs w:val="20"/>
        </w:rPr>
        <w:t>Oświadczenie rodzica/ opiekuna prawnego Uczestnika konkursu</w:t>
      </w:r>
    </w:p>
    <w:p w14:paraId="27051989" w14:textId="77777777" w:rsidR="000C5AA6" w:rsidRPr="00A7089C" w:rsidRDefault="000C5AA6" w:rsidP="000C5AA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14:paraId="02D9D8D6" w14:textId="3AB84B0B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Oświadczam że zapoznałem się i akceptuję regulamin Konkursu organizowanego przez SIES w Józefowie, w tym wyrażam zgodę na przetwarzanie danych osobowych zgodnie z klauzulą informacyjną zamieszczoną w Regulaminie konkursu.</w:t>
      </w:r>
    </w:p>
    <w:p w14:paraId="59ABF86C" w14:textId="0234899F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Jednocześnie oświadczam, że jestem świadomy/a dobrowolności podania danych oraz że zostałem poinformowany o prawie wglądu do podanych danych oraz możliwości ich poprawiania. </w:t>
      </w:r>
    </w:p>
    <w:p w14:paraId="2AB0A055" w14:textId="369C6E64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Wyrażam zgodę na uczestnictwo mojego dziecka w/w konkursie realizowanym przez SIES w Józefowie. </w:t>
      </w:r>
    </w:p>
    <w:p w14:paraId="0A5D4454" w14:textId="54F3DC41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Udzielam nieodpłatnego i nieodwołalnego upoważnienia do wykorzystywania zaprezentowanej pracy na wszelkich polach eksploatacji, w szczególności do celów promocyjnych, medialnych.</w:t>
      </w:r>
    </w:p>
    <w:p w14:paraId="1D14BBC1" w14:textId="6700F956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Wyrażam zgodę na przetwarzanie przez organizatora Konkursu moich danych w celach wynikających z organizacji Konkursu zgodnie z Rozporządzeniem Parlamentu Europejskiego i Rady (UE) 2016/679 z dnia 27 kwietnia 2016 r. w sprawie ochrony osób fizycznych w związku z przetwarzaniem danych osobowych i w sprawie swobodnego przepływu takich danych oraz </w:t>
      </w:r>
    </w:p>
    <w:p w14:paraId="3F7394BC" w14:textId="77777777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uchylenia dyrektywy 95/46/WE (ogólne rozporządzenie o ochronie danych).</w:t>
      </w:r>
    </w:p>
    <w:p w14:paraId="200BE778" w14:textId="6BF4774F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Wyrażam zgodę na zamieszczenie moich i mojego dziecka danych osobowych na stronie internetowej i mediach społecznościowych organizatora Konkursu w publikacjach dotyczących Konkursu, w szczególności informujących o jego wynikach.</w:t>
      </w:r>
    </w:p>
    <w:p w14:paraId="6A714920" w14:textId="207BB0B2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Ponadto wyrażam zgodę na wielokrotne, nieodpłatne i nieograniczone w czasie publikowanie pracy konkursowej, w materiałach promocyjnych związanych z Konkursem, w publikacji okolicznościowej, na stronie internetowej organizatora oraz w innych formach utrwaleń.</w:t>
      </w:r>
    </w:p>
    <w:p w14:paraId="73591B63" w14:textId="65B04EEF" w:rsidR="000C5AA6" w:rsidRPr="00A7089C" w:rsidRDefault="000C5AA6" w:rsidP="000C5AA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Wyrażam zgodę na nieodpłatne wykorzystanie mojego wizerunku, w przypadku wyłonienia jako laureata w Konkursie. Niniejsza zgoda dotyczy w szczególności wykorzystania wizerunku poprzez zamieszczenie fotografii, danych osobowych w zakresie imienia, nazwiska uczestnika konkursu w publikacji na stronie internetowej www.sies.pl oraz w mediach społecznościowych.</w:t>
      </w:r>
    </w:p>
    <w:p w14:paraId="13D0C045" w14:textId="5386651F" w:rsidR="000C5AA6" w:rsidRPr="00A7089C" w:rsidRDefault="000C5AA6" w:rsidP="000C5AA6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Niniejsza zgoda nie jest ograniczona czasowo ani terytorialnie. Jednocześnie oświadczam, że zostałem/</w:t>
      </w:r>
      <w:proofErr w:type="spellStart"/>
      <w:r w:rsidRPr="00A7089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7089C">
        <w:rPr>
          <w:rFonts w:ascii="Times New Roman" w:hAnsi="Times New Roman" w:cs="Times New Roman"/>
          <w:sz w:val="20"/>
          <w:szCs w:val="20"/>
        </w:rPr>
        <w:t xml:space="preserve"> poinformowany/a o tym, że:</w:t>
      </w:r>
    </w:p>
    <w:p w14:paraId="0CEA5E10" w14:textId="41DB4B5C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Administratorem moich danych osobowych jest SIES w Józefowie, ul. Sienkiewicza 4, kontakt pod adresem e-mail: </w:t>
      </w:r>
      <w:r w:rsidR="00A7089C" w:rsidRPr="00A7089C">
        <w:rPr>
          <w:rFonts w:ascii="Times New Roman" w:hAnsi="Times New Roman" w:cs="Times New Roman"/>
          <w:sz w:val="20"/>
          <w:szCs w:val="20"/>
        </w:rPr>
        <w:t>siesjozefow@yahoo.com</w:t>
      </w:r>
      <w:r w:rsidRPr="00A7089C">
        <w:rPr>
          <w:rFonts w:ascii="Times New Roman" w:hAnsi="Times New Roman" w:cs="Times New Roman"/>
          <w:sz w:val="20"/>
          <w:szCs w:val="20"/>
        </w:rPr>
        <w:t xml:space="preserve">. Administrator wyznaczył Inspektora Ochrony Danych Osobowych, z którym można się skontaktować pod adresem e-mail: </w:t>
      </w:r>
      <w:r w:rsidR="00A7089C" w:rsidRPr="00A7089C">
        <w:rPr>
          <w:rFonts w:ascii="Times New Roman" w:hAnsi="Times New Roman" w:cs="Times New Roman"/>
          <w:sz w:val="20"/>
          <w:szCs w:val="20"/>
        </w:rPr>
        <w:t>siesjozefow@yahoo.com</w:t>
      </w:r>
    </w:p>
    <w:p w14:paraId="4E6B0411" w14:textId="4B78207D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 Moje dane osobowe będą przetwarzane przez okres niezbędny do realizacji Konkursu zgodnie z art. 6 ust. 1 lit. a i c Rozporządzenia Ogólnego o Ochronie Danych Osobowych (dalej "RODO"). Dane osobowe będą przechowywane przez okres realizacji Konkursu, jego promocji i podsumowania na stronie internetowej organizatora Konkursu oraz w mediach społecznościowych przez okres wynikający z przepisów prawa.</w:t>
      </w:r>
    </w:p>
    <w:p w14:paraId="7833A3A8" w14:textId="221DBEC1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Podstawą do przetwarzania moich danych osobowych jest zgoda na przetwarzanie danych osobowych. Mam prawo dostępu do treści swoich danych osobowych ich sprostowania, usunięcia, przenoszenia lub ograniczenia ich przetwarzania.</w:t>
      </w:r>
    </w:p>
    <w:p w14:paraId="4044BAF4" w14:textId="327548FF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Jeśli uznam, że przetwarzając moje dane osobowe naruszono przepisy RODO, mam prawo wniesienia skargi do Prezesa Urzędu Ochrony Danych Osobowych.</w:t>
      </w:r>
    </w:p>
    <w:p w14:paraId="27C5027A" w14:textId="1598C5D1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Moje dane nie będą przetwarzane w sposób zautomatyzowany, w tym również w formie profilowania.</w:t>
      </w:r>
    </w:p>
    <w:p w14:paraId="3AABAFB4" w14:textId="7BEB3BE4" w:rsidR="000C5AA6" w:rsidRPr="00A7089C" w:rsidRDefault="000C5AA6" w:rsidP="000C5AA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>Podanie danych osobowych jest dobrowolne, przy czym niezbędne dla zaangażowania w Konkursie. Oświadczam też, że zapoznałam/-em się i akceptuję wszystkie warunki przewidziane w regulaminie Konkursu.</w:t>
      </w:r>
    </w:p>
    <w:p w14:paraId="67805239" w14:textId="422469E7" w:rsidR="000C5AA6" w:rsidRPr="00A7089C" w:rsidRDefault="00614A97" w:rsidP="00614A97">
      <w:pPr>
        <w:ind w:left="360"/>
        <w:jc w:val="right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…………………………….                                             </w:t>
      </w:r>
      <w:r w:rsidR="000C5AA6" w:rsidRPr="00A7089C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</w:p>
    <w:p w14:paraId="5A0D806A" w14:textId="77777777" w:rsidR="00614A97" w:rsidRPr="00A7089C" w:rsidRDefault="00614A97" w:rsidP="00614A97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3AB824" w14:textId="578920D9" w:rsidR="00F9131D" w:rsidRPr="00A7089C" w:rsidRDefault="00614A97" w:rsidP="00614A97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A7089C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</w:t>
      </w:r>
      <w:r w:rsidR="000C5AA6" w:rsidRPr="00A7089C">
        <w:rPr>
          <w:rFonts w:ascii="Times New Roman" w:hAnsi="Times New Roman" w:cs="Times New Roman"/>
          <w:sz w:val="20"/>
          <w:szCs w:val="20"/>
        </w:rPr>
        <w:t xml:space="preserve">Czytelny podpis </w:t>
      </w:r>
      <w:r w:rsidRPr="00A7089C">
        <w:rPr>
          <w:rFonts w:ascii="Times New Roman" w:hAnsi="Times New Roman" w:cs="Times New Roman"/>
          <w:sz w:val="20"/>
          <w:szCs w:val="20"/>
        </w:rPr>
        <w:t xml:space="preserve">rodzica/opiekuna prawnego </w:t>
      </w:r>
      <w:r w:rsidR="000C5AA6" w:rsidRPr="00A7089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9131D" w:rsidRPr="00A7089C" w:rsidSect="00967829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55101" w14:textId="77777777" w:rsidR="00A7089C" w:rsidRDefault="00A7089C" w:rsidP="00A7089C">
      <w:pPr>
        <w:spacing w:after="0" w:line="240" w:lineRule="auto"/>
      </w:pPr>
      <w:r>
        <w:separator/>
      </w:r>
    </w:p>
  </w:endnote>
  <w:endnote w:type="continuationSeparator" w:id="0">
    <w:p w14:paraId="11D32E6A" w14:textId="77777777" w:rsidR="00A7089C" w:rsidRDefault="00A7089C" w:rsidP="00A7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5071" w14:textId="77777777" w:rsidR="00A7089C" w:rsidRDefault="00A7089C" w:rsidP="00A7089C">
      <w:pPr>
        <w:spacing w:after="0" w:line="240" w:lineRule="auto"/>
      </w:pPr>
      <w:r>
        <w:separator/>
      </w:r>
    </w:p>
  </w:footnote>
  <w:footnote w:type="continuationSeparator" w:id="0">
    <w:p w14:paraId="5F45530D" w14:textId="77777777" w:rsidR="00A7089C" w:rsidRDefault="00A7089C" w:rsidP="00A70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B82A1" w14:textId="1149EC75" w:rsidR="00A7089C" w:rsidRPr="000E0A54" w:rsidRDefault="00A7089C" w:rsidP="00A7089C">
    <w:pPr>
      <w:pStyle w:val="Nagwek"/>
      <w:rPr>
        <w:sz w:val="18"/>
        <w:szCs w:val="18"/>
      </w:rPr>
    </w:pPr>
    <w:r w:rsidRPr="000E0A5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59D2931" wp14:editId="29423F41">
          <wp:simplePos x="0" y="0"/>
          <wp:positionH relativeFrom="column">
            <wp:posOffset>-185420</wp:posOffset>
          </wp:positionH>
          <wp:positionV relativeFrom="paragraph">
            <wp:posOffset>-173990</wp:posOffset>
          </wp:positionV>
          <wp:extent cx="2189480" cy="923925"/>
          <wp:effectExtent l="0" t="0" r="1270" b="9525"/>
          <wp:wrapThrough wrapText="bothSides">
            <wp:wrapPolygon edited="0">
              <wp:start x="0" y="0"/>
              <wp:lineTo x="0" y="21377"/>
              <wp:lineTo x="21425" y="21377"/>
              <wp:lineTo x="21425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A54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6D815D3A" wp14:editId="16E27841">
          <wp:simplePos x="0" y="0"/>
          <wp:positionH relativeFrom="margin">
            <wp:posOffset>5003165</wp:posOffset>
          </wp:positionH>
          <wp:positionV relativeFrom="paragraph">
            <wp:posOffset>-113665</wp:posOffset>
          </wp:positionV>
          <wp:extent cx="961390" cy="768985"/>
          <wp:effectExtent l="0" t="0" r="0" b="0"/>
          <wp:wrapThrough wrapText="bothSides">
            <wp:wrapPolygon edited="0">
              <wp:start x="0" y="0"/>
              <wp:lineTo x="0" y="20869"/>
              <wp:lineTo x="20972" y="20869"/>
              <wp:lineTo x="20972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A54">
      <w:rPr>
        <w:sz w:val="18"/>
        <w:szCs w:val="18"/>
      </w:rPr>
      <w:t>Zadanie „</w:t>
    </w:r>
    <w:r w:rsidRPr="007417E6">
      <w:rPr>
        <w:b/>
        <w:sz w:val="18"/>
        <w:szCs w:val="18"/>
      </w:rPr>
      <w:t>Tylko zjednoczeni jesteśmy silni</w:t>
    </w:r>
    <w:r w:rsidRPr="000E0A54">
      <w:rPr>
        <w:sz w:val="18"/>
        <w:szCs w:val="18"/>
      </w:rPr>
      <w:t xml:space="preserve">” dofinansowane ze środków </w:t>
    </w:r>
  </w:p>
  <w:p w14:paraId="15B9B090" w14:textId="76C67C4F" w:rsidR="00A7089C" w:rsidRDefault="00A7089C">
    <w:pPr>
      <w:pStyle w:val="Nagwek"/>
      <w:rPr>
        <w:sz w:val="18"/>
        <w:szCs w:val="18"/>
      </w:rPr>
    </w:pPr>
    <w:r w:rsidRPr="000E0A54">
      <w:rPr>
        <w:sz w:val="18"/>
        <w:szCs w:val="18"/>
      </w:rPr>
      <w:t xml:space="preserve">Ministerstwa Edukacji i Nauki w ramach Programu </w:t>
    </w:r>
    <w:r>
      <w:rPr>
        <w:sz w:val="18"/>
        <w:szCs w:val="18"/>
      </w:rPr>
      <w:t>Międzypokoleniowe Centra Edukacyjne</w:t>
    </w:r>
  </w:p>
  <w:p w14:paraId="379BDA5C" w14:textId="77777777" w:rsidR="00967829" w:rsidRPr="00A7089C" w:rsidRDefault="00967829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051D8"/>
    <w:multiLevelType w:val="hybridMultilevel"/>
    <w:tmpl w:val="840A1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90131"/>
    <w:multiLevelType w:val="hybridMultilevel"/>
    <w:tmpl w:val="C6F05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43"/>
    <w:multiLevelType w:val="hybridMultilevel"/>
    <w:tmpl w:val="595EC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C3038"/>
    <w:multiLevelType w:val="hybridMultilevel"/>
    <w:tmpl w:val="29588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B9"/>
    <w:rsid w:val="000C5AA6"/>
    <w:rsid w:val="00311D60"/>
    <w:rsid w:val="004420AA"/>
    <w:rsid w:val="00614A97"/>
    <w:rsid w:val="009554B9"/>
    <w:rsid w:val="00967829"/>
    <w:rsid w:val="00A7089C"/>
    <w:rsid w:val="00B10539"/>
    <w:rsid w:val="00D924D6"/>
    <w:rsid w:val="00E70720"/>
    <w:rsid w:val="00F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4CC3"/>
  <w15:chartTrackingRefBased/>
  <w15:docId w15:val="{0F229305-6626-488A-A51D-3ECB0963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Kolorowalistaakcent6"/>
    <w:uiPriority w:val="50"/>
    <w:rsid w:val="009554B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12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000000" w:themeColor="tex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1jasnaakcent6">
    <w:name w:val="Grid Table 1 Light Accent 6"/>
    <w:basedOn w:val="Standardowy"/>
    <w:uiPriority w:val="46"/>
    <w:rsid w:val="00E7072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olorowalistaakcent6">
    <w:name w:val="Colorful List Accent 6"/>
    <w:basedOn w:val="Standardowy"/>
    <w:uiPriority w:val="72"/>
    <w:semiHidden/>
    <w:unhideWhenUsed/>
    <w:rsid w:val="009554B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E707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7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89C"/>
  </w:style>
  <w:style w:type="paragraph" w:styleId="Stopka">
    <w:name w:val="footer"/>
    <w:basedOn w:val="Normalny"/>
    <w:link w:val="StopkaZnak"/>
    <w:uiPriority w:val="99"/>
    <w:unhideWhenUsed/>
    <w:rsid w:val="00A70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ANISIEWICZ</dc:creator>
  <cp:keywords/>
  <dc:description/>
  <cp:lastModifiedBy>Iwona Florek</cp:lastModifiedBy>
  <cp:revision>5</cp:revision>
  <dcterms:created xsi:type="dcterms:W3CDTF">2022-11-29T07:01:00Z</dcterms:created>
  <dcterms:modified xsi:type="dcterms:W3CDTF">2022-11-30T07:50:00Z</dcterms:modified>
</cp:coreProperties>
</file>